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204B56">
      <w:r w:rsidRPr="00D12038">
        <w:rPr>
          <w:b/>
        </w:rPr>
        <w:t>BIOLOGIA-</w:t>
      </w:r>
      <w:r w:rsidR="001932D5">
        <w:rPr>
          <w:b/>
        </w:rPr>
        <w:t xml:space="preserve">  klasa  VII</w:t>
      </w:r>
      <w:r w:rsidR="00B5783D">
        <w:rPr>
          <w:b/>
        </w:rPr>
        <w:t xml:space="preserve"> b</w:t>
      </w:r>
      <w:r w:rsidRPr="00D12038">
        <w:rPr>
          <w:b/>
        </w:rPr>
        <w:t xml:space="preserve">                                                                            </w:t>
      </w:r>
      <w:r w:rsidR="00B5783D">
        <w:t>27</w:t>
      </w:r>
      <w:r>
        <w:t>.03.2020</w:t>
      </w:r>
      <w:r w:rsidR="00436405">
        <w:t xml:space="preserve"> </w:t>
      </w:r>
      <w:r>
        <w:t>rok</w:t>
      </w:r>
    </w:p>
    <w:p w:rsidR="00D12038" w:rsidRP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D12038" w:rsidRDefault="00B5783D">
      <w:r>
        <w:t>-poznanie budowy i funkcji układu dokrewnego</w:t>
      </w:r>
    </w:p>
    <w:p w:rsidR="00D12038" w:rsidRDefault="00B5783D">
      <w:r>
        <w:t>-wyjaśnienie czym jest hormon</w:t>
      </w:r>
    </w:p>
    <w:p w:rsidR="00D12038" w:rsidRDefault="00B5783D">
      <w:r>
        <w:t>-charakterystyka gruczołów dokrewnych oraz wydzielanych przez nie hormonów</w:t>
      </w:r>
    </w:p>
    <w:p w:rsidR="00B5783D" w:rsidRDefault="00B5783D">
      <w:r>
        <w:t>-określenie czym jest antagonistyczne działanie hormonów</w:t>
      </w:r>
    </w:p>
    <w:p w:rsidR="00D12038" w:rsidRDefault="00D12038">
      <w: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</w:t>
      </w:r>
      <w:r w:rsidR="00B5783D">
        <w:rPr>
          <w:b/>
        </w:rPr>
        <w:t xml:space="preserve"> </w:t>
      </w:r>
      <w:r w:rsidRPr="00D12038">
        <w:rPr>
          <w:b/>
        </w:rPr>
        <w:t>T:</w:t>
      </w:r>
      <w:r w:rsidR="00B5783D">
        <w:rPr>
          <w:b/>
        </w:rPr>
        <w:t>Budowa i funkcjonowanie układu dokrewnego</w:t>
      </w:r>
      <w:r>
        <w:t>.</w:t>
      </w:r>
    </w:p>
    <w:p w:rsidR="00D12038" w:rsidRDefault="00D12038" w:rsidP="00D12038">
      <w:pPr>
        <w:pStyle w:val="Akapitzlist"/>
        <w:numPr>
          <w:ilvl w:val="0"/>
          <w:numId w:val="1"/>
        </w:numPr>
      </w:pPr>
      <w:r>
        <w:t xml:space="preserve">Proszę przeczytać temat </w:t>
      </w:r>
      <w:r w:rsidR="001932D5">
        <w:t>ze strony</w:t>
      </w:r>
      <w:r>
        <w:t xml:space="preserve"> </w:t>
      </w:r>
      <w:r w:rsidR="00B5783D" w:rsidRPr="00B5783D">
        <w:t>https://epodreczniki.pl/a/uklad-hormonalny/DtphNy1cH</w:t>
      </w:r>
      <w:r w:rsidR="00B5783D">
        <w:t>lub z podręcznika str.165-169</w:t>
      </w:r>
    </w:p>
    <w:p w:rsidR="00EF4454" w:rsidRDefault="00D12038" w:rsidP="00D6390E">
      <w:pPr>
        <w:pStyle w:val="Akapitzlist"/>
        <w:numPr>
          <w:ilvl w:val="0"/>
          <w:numId w:val="1"/>
        </w:numPr>
      </w:pPr>
      <w:r>
        <w:t>Proszę do</w:t>
      </w:r>
      <w:r w:rsidR="001932D5">
        <w:t>kładnie przeanalizować zdjęcia ,rysunki,</w:t>
      </w:r>
      <w:r>
        <w:t xml:space="preserve"> opisy znajdujące się w tym temacie</w:t>
      </w:r>
      <w:r w:rsidR="00EF4454">
        <w:t>.</w:t>
      </w:r>
    </w:p>
    <w:p w:rsidR="00EF4454" w:rsidRDefault="00EF4454" w:rsidP="00D12038">
      <w:pPr>
        <w:pStyle w:val="Akapitzlist"/>
        <w:numPr>
          <w:ilvl w:val="0"/>
          <w:numId w:val="1"/>
        </w:numPr>
      </w:pPr>
      <w:r>
        <w:t>Proszę zapisać notatkę do zeszytu:</w:t>
      </w:r>
    </w:p>
    <w:p w:rsidR="00EF4454" w:rsidRPr="00D20497" w:rsidRDefault="00EF4454" w:rsidP="00EF4454">
      <w:pPr>
        <w:rPr>
          <w:i/>
        </w:rPr>
      </w:pPr>
      <w:r w:rsidRPr="00D20497">
        <w:rPr>
          <w:i/>
        </w:rPr>
        <w:t>1.</w:t>
      </w:r>
      <w:r w:rsidR="00B5783D">
        <w:rPr>
          <w:i/>
        </w:rPr>
        <w:t>Hormony-związki chemiczne ,które regulują pracę całego organizmu ,wszystkich narządów .Hormony wydzielane są bezpośrednio do krwi.</w:t>
      </w:r>
    </w:p>
    <w:p w:rsidR="00D6390E" w:rsidRDefault="00EF4454" w:rsidP="00B5783D">
      <w:pPr>
        <w:rPr>
          <w:i/>
        </w:rPr>
      </w:pPr>
      <w:r w:rsidRPr="00D20497">
        <w:rPr>
          <w:i/>
        </w:rPr>
        <w:t>2</w:t>
      </w:r>
      <w:r w:rsidR="00B5783D">
        <w:rPr>
          <w:i/>
        </w:rPr>
        <w:t>.Układ dokrewny-hormonalny</w:t>
      </w:r>
    </w:p>
    <w:p w:rsidR="00051C68" w:rsidRDefault="00051C68" w:rsidP="00B5783D">
      <w:pPr>
        <w:rPr>
          <w:i/>
        </w:rPr>
      </w:pPr>
      <w:r>
        <w:rPr>
          <w:i/>
        </w:rPr>
        <w:t>a)gruczoły dokrewne:przysadka,taczyca,przytarczyce,nadnercza,trzustka,jajniki,jądra</w:t>
      </w:r>
    </w:p>
    <w:p w:rsidR="00051C68" w:rsidRDefault="00051C68" w:rsidP="00B5783D">
      <w:r>
        <w:rPr>
          <w:i/>
        </w:rPr>
        <w:t>b)hormony wytwarzane przez poszczególne gruczoły i ich funkcje</w:t>
      </w:r>
    </w:p>
    <w:p w:rsidR="00051C68" w:rsidRDefault="0025083F" w:rsidP="00051C68">
      <w:pPr>
        <w:rPr>
          <w:i/>
        </w:rPr>
      </w:pPr>
      <w:r w:rsidRPr="00D20497">
        <w:rPr>
          <w:i/>
        </w:rPr>
        <w:t>3.</w:t>
      </w:r>
      <w:r w:rsidR="00051C68">
        <w:rPr>
          <w:i/>
        </w:rPr>
        <w:t>Jak działają hormony?</w:t>
      </w:r>
    </w:p>
    <w:p w:rsidR="00051C68" w:rsidRDefault="00051C68" w:rsidP="00051C68">
      <w:pPr>
        <w:rPr>
          <w:i/>
        </w:rPr>
      </w:pPr>
      <w:r>
        <w:rPr>
          <w:i/>
        </w:rPr>
        <w:t xml:space="preserve">Hormony z danych gruczołów trafiają tylko do tych komórek które mają określone </w:t>
      </w:r>
      <w:proofErr w:type="spellStart"/>
      <w:r>
        <w:rPr>
          <w:i/>
        </w:rPr>
        <w:t>receptory.Jest</w:t>
      </w:r>
      <w:proofErr w:type="spellEnd"/>
      <w:r>
        <w:rPr>
          <w:i/>
        </w:rPr>
        <w:t xml:space="preserve"> to swoiste działanie hormonów.</w:t>
      </w:r>
    </w:p>
    <w:p w:rsidR="00051C68" w:rsidRDefault="00051C68" w:rsidP="00051C68">
      <w:pPr>
        <w:rPr>
          <w:i/>
        </w:rPr>
      </w:pPr>
      <w:r>
        <w:rPr>
          <w:i/>
        </w:rPr>
        <w:t>4.Antagonistyczne działanie hormonów:</w:t>
      </w:r>
    </w:p>
    <w:p w:rsidR="00051C68" w:rsidRDefault="00051C68" w:rsidP="00051C68">
      <w:pPr>
        <w:rPr>
          <w:b/>
          <w:i/>
        </w:rPr>
      </w:pPr>
      <w:r>
        <w:rPr>
          <w:i/>
        </w:rPr>
        <w:t>-hormony antagonistyczne działają przeciwstawnie</w:t>
      </w:r>
      <w:r w:rsidR="004616A3">
        <w:rPr>
          <w:i/>
        </w:rPr>
        <w:t xml:space="preserve"> np. :insulina obniża poziom cukru we krwi do prawidłowego poziomu ,a glukagon podwyższa poziom cukru. </w:t>
      </w:r>
      <w:r w:rsidR="004616A3" w:rsidRPr="004616A3">
        <w:rPr>
          <w:b/>
          <w:i/>
        </w:rPr>
        <w:t>przeanalizuj schemat ze strony 168</w:t>
      </w:r>
      <w:r w:rsidR="004616A3">
        <w:rPr>
          <w:i/>
        </w:rPr>
        <w:t xml:space="preserve"> </w:t>
      </w:r>
      <w:r w:rsidR="004616A3" w:rsidRPr="004616A3">
        <w:rPr>
          <w:b/>
          <w:i/>
        </w:rPr>
        <w:t>podręcznik</w:t>
      </w:r>
      <w:r w:rsidR="004616A3">
        <w:rPr>
          <w:b/>
          <w:i/>
        </w:rPr>
        <w:t xml:space="preserve"> 4.</w:t>
      </w:r>
    </w:p>
    <w:p w:rsidR="004616A3" w:rsidRDefault="004616A3" w:rsidP="00051C68">
      <w:pPr>
        <w:rPr>
          <w:i/>
        </w:rPr>
      </w:pPr>
      <w:r>
        <w:rPr>
          <w:b/>
          <w:i/>
        </w:rPr>
        <w:t>5.</w:t>
      </w:r>
      <w:r w:rsidRPr="004616A3">
        <w:rPr>
          <w:i/>
        </w:rPr>
        <w:t xml:space="preserve">Cykliczne </w:t>
      </w:r>
      <w:r>
        <w:rPr>
          <w:i/>
        </w:rPr>
        <w:t>wydzielanie hormonów-w rytmie dobowym</w:t>
      </w:r>
    </w:p>
    <w:p w:rsidR="004616A3" w:rsidRPr="004616A3" w:rsidRDefault="004616A3" w:rsidP="00051C68">
      <w:pPr>
        <w:rPr>
          <w:b/>
        </w:rPr>
      </w:pPr>
      <w:r>
        <w:rPr>
          <w:i/>
        </w:rPr>
        <w:t>a)dobowy cykl wydzielania hormonu wzrostu-hormon wzrostu najintensywniej wydzielany jest nocą ,przed godz.24.</w:t>
      </w:r>
      <w:r w:rsidRPr="004616A3">
        <w:rPr>
          <w:b/>
          <w:i/>
        </w:rPr>
        <w:t>Dlatego warto chodzić wcześnie spać!</w:t>
      </w:r>
    </w:p>
    <w:p w:rsidR="00F10BEA" w:rsidRDefault="00F10BEA" w:rsidP="00EF4454"/>
    <w:p w:rsidR="00436405" w:rsidRPr="001D4C53" w:rsidRDefault="00436405" w:rsidP="00EF4454">
      <w:pPr>
        <w:rPr>
          <w:i/>
        </w:rPr>
      </w:pPr>
      <w:r w:rsidRPr="00AB6602">
        <w:rPr>
          <w:b/>
        </w:rPr>
        <w:t>Praca domowa</w:t>
      </w:r>
      <w:r>
        <w:t>:</w:t>
      </w:r>
    </w:p>
    <w:p w:rsidR="00436405" w:rsidRDefault="00436405" w:rsidP="00EF4454">
      <w:r w:rsidRPr="001D4C53">
        <w:rPr>
          <w:i/>
        </w:rPr>
        <w:t>- Proszę nauczyć się tematu</w:t>
      </w:r>
      <w:r w:rsidR="00EE1F88" w:rsidRPr="001D4C53">
        <w:rPr>
          <w:i/>
        </w:rPr>
        <w:t xml:space="preserve">: </w:t>
      </w:r>
      <w:r w:rsidR="001D4C53">
        <w:t>Budowa funkcjonowanie układu dokrewnego.</w:t>
      </w:r>
    </w:p>
    <w:p w:rsidR="00436405" w:rsidRDefault="00436405" w:rsidP="00EF4454">
      <w:r>
        <w:t>-polecenia w zeszycie ćwiczeń:1,2,3,4</w:t>
      </w:r>
      <w:r w:rsidR="001D4C53">
        <w:t>,5 str.84-85</w:t>
      </w:r>
    </w:p>
    <w:p w:rsidR="001D4C53" w:rsidRDefault="001D4C53" w:rsidP="00EF4454"/>
    <w:p w:rsidR="00436405" w:rsidRDefault="00436405" w:rsidP="00EF4454">
      <w:r>
        <w:t>-proszę przesłać e-mailem</w:t>
      </w:r>
      <w:r w:rsidR="001D4C53">
        <w:t xml:space="preserve"> do dnia30</w:t>
      </w:r>
      <w:r w:rsidR="00EE1F88">
        <w:t xml:space="preserve"> marca 2020 r.</w:t>
      </w:r>
      <w:r>
        <w:t xml:space="preserve"> </w:t>
      </w:r>
      <w:r w:rsidR="00EE1F88">
        <w:t>,podając w niej swoje imię, nazwisko i klasę</w:t>
      </w:r>
      <w:r>
        <w:t xml:space="preserve"> krótką pracę na temat </w:t>
      </w:r>
      <w:r w:rsidR="00EE1F88">
        <w:t>:</w:t>
      </w:r>
      <w:r w:rsidR="001D4C53">
        <w:rPr>
          <w:b/>
        </w:rPr>
        <w:t>Wymień wszystkie narządy układu dokrewnego ,podaj hormony jakie wytwarzają i ich funkcje</w:t>
      </w:r>
      <w:r w:rsidR="00FD0790">
        <w:t>.</w:t>
      </w:r>
      <w:r w:rsidR="001D4C53">
        <w:t xml:space="preserve"> </w:t>
      </w:r>
      <w:r w:rsidR="00FD0790">
        <w:t xml:space="preserve">na adres: </w:t>
      </w:r>
      <w:hyperlink r:id="rId5" w:history="1">
        <w:r w:rsidR="00FD0790" w:rsidRPr="006A6153">
          <w:rPr>
            <w:rStyle w:val="Hipercze"/>
          </w:rPr>
          <w:t>biologiasp11@gmail.com</w:t>
        </w:r>
      </w:hyperlink>
    </w:p>
    <w:p w:rsidR="00FD0790" w:rsidRDefault="00FD0790" w:rsidP="00EF4454"/>
    <w:p w:rsidR="00FD0790" w:rsidRDefault="00FD0790" w:rsidP="00EF4454">
      <w:r>
        <w:t>Pozdrawiam. nauczyciel biologii Monika Kociołek</w:t>
      </w:r>
    </w:p>
    <w:p w:rsidR="00EF4454" w:rsidRDefault="00EF4454" w:rsidP="00EF4454"/>
    <w:p w:rsidR="00D12038" w:rsidRDefault="00D12038"/>
    <w:sectPr w:rsidR="00D12038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4B56"/>
    <w:rsid w:val="000170BF"/>
    <w:rsid w:val="00051C68"/>
    <w:rsid w:val="00132EB9"/>
    <w:rsid w:val="001932D5"/>
    <w:rsid w:val="001D4C53"/>
    <w:rsid w:val="00204B56"/>
    <w:rsid w:val="0025083F"/>
    <w:rsid w:val="00284C89"/>
    <w:rsid w:val="00303F22"/>
    <w:rsid w:val="00346C08"/>
    <w:rsid w:val="00436405"/>
    <w:rsid w:val="004616A3"/>
    <w:rsid w:val="005F1F3A"/>
    <w:rsid w:val="00AB6602"/>
    <w:rsid w:val="00B5783D"/>
    <w:rsid w:val="00B65FB1"/>
    <w:rsid w:val="00C76501"/>
    <w:rsid w:val="00C77772"/>
    <w:rsid w:val="00D12038"/>
    <w:rsid w:val="00D20497"/>
    <w:rsid w:val="00D6390E"/>
    <w:rsid w:val="00EE1F88"/>
    <w:rsid w:val="00EF4454"/>
    <w:rsid w:val="00F10BEA"/>
    <w:rsid w:val="00F76E4F"/>
    <w:rsid w:val="00F91BA1"/>
    <w:rsid w:val="00FB3013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iasp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2</cp:revision>
  <cp:lastPrinted>2020-03-24T17:12:00Z</cp:lastPrinted>
  <dcterms:created xsi:type="dcterms:W3CDTF">2020-03-25T16:37:00Z</dcterms:created>
  <dcterms:modified xsi:type="dcterms:W3CDTF">2020-03-25T16:37:00Z</dcterms:modified>
</cp:coreProperties>
</file>