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CDA8" w14:textId="77777777" w:rsidR="004F4308" w:rsidRDefault="004F4308" w:rsidP="004F4308">
      <w:pPr>
        <w:keepLine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>Dyrektora MOK z dn. 04.09.2024 r.</w:t>
      </w:r>
    </w:p>
    <w:p w14:paraId="380F5FF4" w14:textId="77777777" w:rsidR="004F4308" w:rsidRDefault="004F4308" w:rsidP="004F4308">
      <w:pPr>
        <w:spacing w:after="0" w:line="240" w:lineRule="auto"/>
        <w:jc w:val="right"/>
        <w:rPr>
          <w:rFonts w:ascii="Calibri" w:eastAsia="Times New Roman" w:hAnsi="Calibri" w:cs="Times New Roman"/>
        </w:rPr>
      </w:pPr>
    </w:p>
    <w:p w14:paraId="40E0D6C7" w14:textId="77777777" w:rsidR="004F4308" w:rsidRDefault="004F4308" w:rsidP="004F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KARTA UCZESTNIKA </w:t>
      </w:r>
      <w:r>
        <w:rPr>
          <w:rFonts w:ascii="Times New Roman" w:eastAsia="Times New Roman" w:hAnsi="Times New Roman" w:cs="Times New Roman"/>
          <w:b/>
        </w:rPr>
        <w:br/>
      </w:r>
      <w:bookmarkStart w:id="0" w:name="_Hlk176343949"/>
      <w:r>
        <w:rPr>
          <w:rFonts w:ascii="Times New Roman" w:eastAsia="Times New Roman" w:hAnsi="Times New Roman" w:cs="Times New Roman"/>
          <w:b/>
        </w:rPr>
        <w:t xml:space="preserve">w zajęciach organizowanych przez </w:t>
      </w:r>
      <w:r>
        <w:rPr>
          <w:rFonts w:ascii="Times New Roman" w:eastAsia="Times New Roman" w:hAnsi="Times New Roman" w:cs="Times New Roman"/>
          <w:b/>
        </w:rPr>
        <w:br/>
        <w:t>Ośrodek Edukacji Artystycznej MOK w Piotrkowie Trybunalskim</w:t>
      </w:r>
      <w:r>
        <w:rPr>
          <w:rFonts w:ascii="Times New Roman" w:eastAsia="Times New Roman" w:hAnsi="Times New Roman" w:cs="Times New Roman"/>
          <w:b/>
        </w:rPr>
        <w:br/>
        <w:t>podczas ferii zimowych/wakacji</w:t>
      </w:r>
      <w:bookmarkEnd w:id="0"/>
    </w:p>
    <w:p w14:paraId="0C9C608B" w14:textId="77777777" w:rsidR="004F4308" w:rsidRDefault="004F4308" w:rsidP="004F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ul. Słowackiego 13</w:t>
      </w:r>
    </w:p>
    <w:p w14:paraId="66307C93" w14:textId="77777777" w:rsidR="004F4308" w:rsidRDefault="004F4308" w:rsidP="004F4308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</w:p>
    <w:p w14:paraId="6D280990" w14:textId="77777777" w:rsidR="004F4308" w:rsidRDefault="004F4308" w:rsidP="004F430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udział  mojego dziecka ……………………………………………… ucznia ………. klasy Szkoły Podstawowej nr  ……….. w Piotrkowie Trybunalskim               </w:t>
      </w:r>
      <w:r>
        <w:rPr>
          <w:rFonts w:ascii="Times New Roman" w:eastAsia="Times New Roman" w:hAnsi="Times New Roman" w:cs="Times New Roman"/>
          <w:b/>
        </w:rPr>
        <w:t>w zajęciach organizowanych przez Ośrodek Edukacji Artystycznej MOK                                w Piotrkowie Trybunalskim podczas ferii zimowych/wakacji</w:t>
      </w:r>
      <w:r>
        <w:rPr>
          <w:rFonts w:ascii="Times New Roman" w:eastAsia="Times New Roman" w:hAnsi="Times New Roman" w:cs="Times New Roman"/>
        </w:rPr>
        <w:t>.</w:t>
      </w:r>
    </w:p>
    <w:p w14:paraId="3403C450" w14:textId="77777777" w:rsidR="004F4308" w:rsidRDefault="004F4308" w:rsidP="004F4308">
      <w:pPr>
        <w:pStyle w:val="Akapitzlist"/>
        <w:spacing w:after="200" w:line="276" w:lineRule="auto"/>
        <w:rPr>
          <w:rFonts w:ascii="Times New Roman" w:eastAsia="Times New Roman" w:hAnsi="Times New Roman" w:cs="Times New Roman"/>
        </w:rPr>
      </w:pPr>
    </w:p>
    <w:p w14:paraId="0F8EF33A" w14:textId="77777777" w:rsidR="004F4308" w:rsidRDefault="004F4308" w:rsidP="004F4308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wyrażam zgodę na pokrycie ewentualnych szkód materialnych wyrządzonych przez moje dziecko w trakcie trwania zajęć.</w:t>
      </w:r>
    </w:p>
    <w:p w14:paraId="7A15BA74" w14:textId="77777777" w:rsidR="004F4308" w:rsidRDefault="004F4308" w:rsidP="004F4308">
      <w:pPr>
        <w:pStyle w:val="Akapitzlist"/>
        <w:spacing w:after="200" w:line="240" w:lineRule="auto"/>
        <w:rPr>
          <w:rFonts w:ascii="Times New Roman" w:eastAsia="Times New Roman" w:hAnsi="Times New Roman" w:cs="Times New Roman"/>
        </w:rPr>
      </w:pPr>
    </w:p>
    <w:p w14:paraId="2E9EF1CC" w14:textId="77777777" w:rsidR="004F4308" w:rsidRDefault="004F4308" w:rsidP="004F430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Wyrażam zgodę na samodzielne przyjście dziecka na zajęcia do OEA, ul. Słowackiego 13 oraz samodzielny powrót  do domu.</w:t>
      </w:r>
    </w:p>
    <w:p w14:paraId="22AEEA1D" w14:textId="77777777" w:rsidR="004F4308" w:rsidRDefault="004F4308" w:rsidP="004F4308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ze Standardami Ochrony Małoletnich MOK</w:t>
      </w:r>
    </w:p>
    <w:p w14:paraId="2B582D8F" w14:textId="77777777" w:rsidR="004F4308" w:rsidRDefault="004F4308" w:rsidP="004F43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70D88450" w14:textId="77777777" w:rsidR="004F4308" w:rsidRDefault="004F4308" w:rsidP="004F4308">
      <w:pPr>
        <w:spacing w:after="200" w:line="240" w:lineRule="auto"/>
        <w:ind w:firstLine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( podpis rodzica/opiekuna prawnego)</w:t>
      </w:r>
    </w:p>
    <w:p w14:paraId="3D58E833" w14:textId="77777777" w:rsidR="004F4308" w:rsidRDefault="004F4308" w:rsidP="004F43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administratorem Pani/Pana danych osobowych jest Dyrektor Miejskiego Ośrodka Kultury w Piotrkowie Trybunalskim. Słowackiego 13/ Aleja 3 Maja 12, 97-300 Piotrków Trybunalski (dalej MOK). Dane osobowe są przez nas przetwarzane zgodnie z przepisami prawa ze szczególnym uwzględnieniem Rozporządzenia Parlamentu Europejskiego i Rady (UE) 2016/679 z dnia 27 kwietnia 2016 r. (dalej RODO) oraz ustawy o ochronie danych osobowych (dalej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UoODO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z dnia 10 maja 2018 i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art. 81 ust. 1 ustawy z dnia 4 lutego 1994 r. o prawie autorskim i prawach pokrewnych (dalej UPAPP)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czas określony ww. przepisami w szczególności w celu rozliczenia środków publicznych, ubezpieczenia uczestników, prowadzenia ewidencji zajęć. Szczegółowe informacje dotyczące ochrony i przetwarzania przez nas Pani/Pana danych osobowych można znaleźć pod adresem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http://www.mok.piotrkow.pl/kontakt-t7/ochrona-danych-osobowych-t322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6D0BF2D" w14:textId="77777777" w:rsidR="004F4308" w:rsidRDefault="004F4308" w:rsidP="004F43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zapoznałam(em) się z treścią Regulaminu uczestnictwa w warsztatach artystycznych organizowanych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Ośrodku Edukacji Artystycznej oraz w zajęciach prowadzonych w Świetlicach Artystycznych  Miejskiego Ośrodka Kultury w Piotrkowie Trybunalskim (Zarządzenie nr 6/2019)  i zobowiązuję się do przestrzegania jego zapisów.</w:t>
      </w:r>
    </w:p>
    <w:p w14:paraId="6142E23C" w14:textId="77777777" w:rsidR="004F4308" w:rsidRDefault="004F4308" w:rsidP="004F43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moich danych osobowych oraz danych osobowych dziecka,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a także na publikacje w Internecie, prasie i telewizji imienia i nazwiska oraz wizerunku dziecka w związku z uczestnictwem w zajęciach artystycznych MOK na podstawie RODO,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UoODO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oraz UPAPP.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 xml:space="preserve"> </w:t>
      </w:r>
    </w:p>
    <w:p w14:paraId="5DEDFD2C" w14:textId="77777777" w:rsidR="004F4308" w:rsidRDefault="004F4308" w:rsidP="004F4308">
      <w:pPr>
        <w:spacing w:after="200" w:line="276" w:lineRule="auto"/>
        <w:ind w:left="3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……………………………………………………..</w:t>
      </w:r>
    </w:p>
    <w:p w14:paraId="0E1677F9" w14:textId="77777777" w:rsidR="004F4308" w:rsidRDefault="004F4308" w:rsidP="004F430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(podpis rodzica/opiekuna prawnego)</w:t>
      </w:r>
    </w:p>
    <w:p w14:paraId="4BEAC76D" w14:textId="77777777" w:rsidR="004F4308" w:rsidRDefault="004F4308" w:rsidP="004F4308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F055005" w14:textId="77777777" w:rsidR="004F4308" w:rsidRDefault="004F4308" w:rsidP="004F430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nr tel. kontaktowego  ……………………………</w:t>
      </w:r>
    </w:p>
    <w:p w14:paraId="59DB8B02" w14:textId="77777777" w:rsidR="004F4308" w:rsidRDefault="004F4308" w:rsidP="004F430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7ED36963" w14:textId="08F18588" w:rsidR="00F14B35" w:rsidRPr="004F4308" w:rsidRDefault="004F4308" w:rsidP="004F430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(akceptacja pedagoga)                           </w:t>
      </w:r>
    </w:p>
    <w:sectPr w:rsidR="00F14B35" w:rsidRPr="004F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3BA2"/>
    <w:multiLevelType w:val="hybridMultilevel"/>
    <w:tmpl w:val="640C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1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08"/>
    <w:rsid w:val="004F4308"/>
    <w:rsid w:val="00B569DF"/>
    <w:rsid w:val="00B7597A"/>
    <w:rsid w:val="00E90856"/>
    <w:rsid w:val="00F1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5C69"/>
  <w15:chartTrackingRefBased/>
  <w15:docId w15:val="{6E8FB84E-2E53-43D3-9259-17823D91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08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3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3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3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3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3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F4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k.piotrkow.pl/kontakt-t7/ochrona-danych-osobowych-t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2026-06-08T12:34:00Z</dcterms:created>
  <dcterms:modified xsi:type="dcterms:W3CDTF">2026-06-08T12:36:00Z</dcterms:modified>
</cp:coreProperties>
</file>